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8D8F0CC" w:rsidR="00B0089E" w:rsidRPr="0043166B"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5D7FE6">
        <w:rPr>
          <w:rFonts w:ascii="Arial" w:hAnsi="Arial" w:cs="Arial"/>
          <w:sz w:val="20"/>
          <w:szCs w:val="20"/>
        </w:rPr>
        <w:t>Публичного акционерного общества</w:t>
      </w:r>
      <w:r w:rsidR="00706504">
        <w:rPr>
          <w:rFonts w:ascii="Arial" w:hAnsi="Arial" w:cs="Arial"/>
          <w:sz w:val="20"/>
          <w:szCs w:val="20"/>
        </w:rPr>
        <w:t xml:space="preserve"> «</w:t>
      </w:r>
      <w:r w:rsidR="005D7FE6">
        <w:rPr>
          <w:rFonts w:ascii="Arial" w:hAnsi="Arial" w:cs="Arial"/>
          <w:sz w:val="20"/>
          <w:szCs w:val="20"/>
        </w:rPr>
        <w:t>Угольная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43166B" w:rsidRPr="0043166B">
        <w:rPr>
          <w:rFonts w:ascii="Arial" w:hAnsi="Arial" w:cs="Arial"/>
          <w:sz w:val="20"/>
          <w:szCs w:val="20"/>
        </w:rPr>
        <w:t xml:space="preserve"> (</w:t>
      </w:r>
      <w:r w:rsidR="00004FEF">
        <w:rPr>
          <w:rFonts w:ascii="Arial" w:hAnsi="Arial" w:cs="Arial"/>
          <w:sz w:val="20"/>
          <w:szCs w:val="20"/>
        </w:rPr>
        <w:t>Ф</w:t>
      </w:r>
      <w:r w:rsidR="0043166B">
        <w:rPr>
          <w:rFonts w:ascii="Arial" w:hAnsi="Arial" w:cs="Arial"/>
          <w:sz w:val="20"/>
          <w:szCs w:val="20"/>
        </w:rPr>
        <w:t xml:space="preserve">илиал ПАО «Южный Кузбасс» Управление по подземной добыче угля </w:t>
      </w:r>
      <w:r w:rsidR="00004FEF">
        <w:rPr>
          <w:rFonts w:ascii="Arial" w:hAnsi="Arial" w:cs="Arial"/>
          <w:sz w:val="20"/>
          <w:szCs w:val="20"/>
        </w:rPr>
        <w:t>шахта «Ерунаковская – 1»</w:t>
      </w:r>
      <w:r w:rsidR="0043166B">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0FE358EC"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004FEF">
        <w:rPr>
          <w:rFonts w:ascii="Arial" w:hAnsi="Arial" w:cs="Arial"/>
          <w:sz w:val="20"/>
          <w:szCs w:val="20"/>
        </w:rPr>
        <w:t>05</w:t>
      </w:r>
      <w:r w:rsidR="00114333">
        <w:rPr>
          <w:rFonts w:ascii="Arial" w:hAnsi="Arial" w:cs="Arial"/>
          <w:sz w:val="20"/>
          <w:szCs w:val="20"/>
        </w:rPr>
        <w:t>.07</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33890632" w:rsidR="00706504" w:rsidRPr="005D7FE6" w:rsidRDefault="005D7FE6" w:rsidP="00411D13">
            <w:pPr>
              <w:jc w:val="center"/>
              <w:rPr>
                <w:rFonts w:ascii="Arial" w:hAnsi="Arial" w:cs="Arial"/>
                <w:sz w:val="20"/>
                <w:szCs w:val="20"/>
              </w:rPr>
            </w:pPr>
            <w:r>
              <w:rPr>
                <w:rFonts w:ascii="Arial" w:hAnsi="Arial" w:cs="Arial"/>
                <w:sz w:val="20"/>
                <w:szCs w:val="20"/>
              </w:rPr>
              <w:t>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ED6C8C9" w:rsidR="00706504" w:rsidRPr="002F13A5" w:rsidRDefault="0043166B"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D06F8E8" w:rsidR="00706504" w:rsidRPr="002F13A5" w:rsidRDefault="00004FEF"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635B5E42" w:rsidR="00706504" w:rsidRPr="002F13A5" w:rsidRDefault="00004FEF" w:rsidP="00411D13">
            <w:pPr>
              <w:jc w:val="center"/>
              <w:rPr>
                <w:rFonts w:ascii="Arial" w:hAnsi="Arial" w:cs="Arial"/>
                <w:sz w:val="20"/>
                <w:szCs w:val="20"/>
                <w:lang w:val="en-US"/>
              </w:rPr>
            </w:pPr>
            <w:r>
              <w:rPr>
                <w:rFonts w:ascii="Arial" w:hAnsi="Arial" w:cs="Arial"/>
                <w:sz w:val="20"/>
                <w:szCs w:val="20"/>
                <w:lang w:val="en-US"/>
              </w:rPr>
              <w:t>0</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3EB16152" w:rsidR="00706504" w:rsidRPr="00541EC1" w:rsidRDefault="005D7FE6"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5DF9" w14:textId="77777777" w:rsidR="003900E4" w:rsidRDefault="003900E4" w:rsidP="00DC6CB6">
      <w:r>
        <w:separator/>
      </w:r>
    </w:p>
  </w:endnote>
  <w:endnote w:type="continuationSeparator" w:id="0">
    <w:p w14:paraId="17FD994F" w14:textId="77777777" w:rsidR="003900E4" w:rsidRDefault="003900E4"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6C8E" w14:textId="77777777" w:rsidR="003900E4" w:rsidRDefault="003900E4" w:rsidP="00DC6CB6">
      <w:r>
        <w:separator/>
      </w:r>
    </w:p>
  </w:footnote>
  <w:footnote w:type="continuationSeparator" w:id="0">
    <w:p w14:paraId="2CB73D07" w14:textId="77777777" w:rsidR="003900E4" w:rsidRDefault="003900E4"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04FEF"/>
    <w:rsid w:val="00011FB2"/>
    <w:rsid w:val="00061F7E"/>
    <w:rsid w:val="000621BF"/>
    <w:rsid w:val="00076989"/>
    <w:rsid w:val="000D737C"/>
    <w:rsid w:val="000F0997"/>
    <w:rsid w:val="00100774"/>
    <w:rsid w:val="00114333"/>
    <w:rsid w:val="001259BA"/>
    <w:rsid w:val="00174F06"/>
    <w:rsid w:val="00174F38"/>
    <w:rsid w:val="001F36E4"/>
    <w:rsid w:val="00281D51"/>
    <w:rsid w:val="002B4F69"/>
    <w:rsid w:val="002F13A5"/>
    <w:rsid w:val="00310FD6"/>
    <w:rsid w:val="00333F5A"/>
    <w:rsid w:val="00361F12"/>
    <w:rsid w:val="003900E4"/>
    <w:rsid w:val="003B3D8F"/>
    <w:rsid w:val="003C57F5"/>
    <w:rsid w:val="0043166B"/>
    <w:rsid w:val="005218C6"/>
    <w:rsid w:val="005279E1"/>
    <w:rsid w:val="00534F8A"/>
    <w:rsid w:val="00541EC1"/>
    <w:rsid w:val="00555F61"/>
    <w:rsid w:val="005B2415"/>
    <w:rsid w:val="005C5456"/>
    <w:rsid w:val="005D7FE6"/>
    <w:rsid w:val="005F4522"/>
    <w:rsid w:val="00613DBD"/>
    <w:rsid w:val="0067412E"/>
    <w:rsid w:val="00677A75"/>
    <w:rsid w:val="006F5414"/>
    <w:rsid w:val="00706504"/>
    <w:rsid w:val="0075546D"/>
    <w:rsid w:val="007B143C"/>
    <w:rsid w:val="00807711"/>
    <w:rsid w:val="008474D4"/>
    <w:rsid w:val="008726FA"/>
    <w:rsid w:val="008C3009"/>
    <w:rsid w:val="009114D7"/>
    <w:rsid w:val="009215AB"/>
    <w:rsid w:val="009A155C"/>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2024-07-16T06:27:00Z</dcterms:created>
  <dcterms:modified xsi:type="dcterms:W3CDTF">2024-07-16T06:27:00Z</dcterms:modified>
</cp:coreProperties>
</file>